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B2" w:rsidRPr="00187825" w:rsidRDefault="006C65B2" w:rsidP="006C65B2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2016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年电气学院</w:t>
      </w:r>
      <w:r w:rsidRPr="00187825">
        <w:rPr>
          <w:rFonts w:ascii="Times New Roman" w:hAnsiTheme="minorEastAsia" w:cs="Times New Roman"/>
          <w:b/>
          <w:color w:val="000000" w:themeColor="text1"/>
        </w:rPr>
        <w:t>部分高水平期刊论文</w:t>
      </w:r>
    </w:p>
    <w:tbl>
      <w:tblPr>
        <w:tblW w:w="8369" w:type="dxa"/>
        <w:tblCellMar>
          <w:left w:w="0" w:type="dxa"/>
          <w:right w:w="0" w:type="dxa"/>
        </w:tblCellMar>
        <w:tblLook w:val="04A0"/>
      </w:tblPr>
      <w:tblGrid>
        <w:gridCol w:w="572"/>
        <w:gridCol w:w="2835"/>
        <w:gridCol w:w="2127"/>
        <w:gridCol w:w="850"/>
        <w:gridCol w:w="992"/>
        <w:gridCol w:w="993"/>
      </w:tblGrid>
      <w:tr w:rsidR="006C65B2" w:rsidTr="00C2741A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B2" w:rsidRDefault="006C65B2" w:rsidP="00C2741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B2" w:rsidRDefault="006C65B2" w:rsidP="00C2741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B2" w:rsidRDefault="006C65B2" w:rsidP="00C2741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刊物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B2" w:rsidRDefault="006C65B2" w:rsidP="00C2741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归属年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B2" w:rsidRDefault="006C65B2" w:rsidP="00C2741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B2" w:rsidRDefault="006C65B2" w:rsidP="00C2741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收录情况</w:t>
            </w:r>
          </w:p>
        </w:tc>
      </w:tr>
      <w:tr w:rsidR="006C65B2" w:rsidTr="00C2741A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 Iterative Learning Control Design Approach For Networked Control Systems With Data Dropouts.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Journal Of Robust And Nonlinear Control.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卜旭辉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C65B2" w:rsidTr="00C2741A">
        <w:trPr>
          <w:trHeight w:val="12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Optimal Filtering For Discrete-Time Linear Systems With Time-Correlated Multiplicative Measurement Noises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Ieee Transactions On Automatic Control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刘巍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6" w:tooltip="收录号:000380028700026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SCI-2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86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Low Power Consumption Design And Fabrication Of Thin Film Core For Micro Fluxgate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Journal Of Nanoscience And Nanotechnology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吕辉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7" w:tooltip="收录号:000374153800078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SCI-3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Consensus Of Agents With Mixed Linear Discrete Dynamics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Journal Of Control, Automation And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宋运忠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8" w:tooltip="收录号:000381161200027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SCI-4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86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Charge Transport And Electrical Properties In The Organic Small-Molecule Material Npb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Journal Of Optoelectronics And Advanced Materials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王立国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9" w:tooltip="收录号:000380421400013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SCI-4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12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State And Unknown Information Estimation For Non-Linear Systems With Both Input Uncertainty And Output Disturbance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Ima Journal Of Mathematical Control And Information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杨俊起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0" w:tooltip="收录号:000379359500016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SCI-4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Robust Full-Order And Reduced-Order Observers For A Class Of Uncertain Switched Systems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Journal Of Dynamic Systems, Measurement And Control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杨俊起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1" w:tooltip="收录号:000367549700004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SCI-4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151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Model Predictive Control For Hybrid Electric Vehicle Platooning Using Route Information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Proceedings Of The Institution Of Mechanical Engineers Part D-Journal Of Automobile Engineering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余开江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2" w:tooltip="收录号:000380947200010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SCI-4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Performance Of An Eco-Driving Model Predictive Control System For Hevs During Car Following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Asian Journal Of Control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余开江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3" w:tooltip="收录号:000368829800003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SCI-3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Model Predictive Control For Hybrid Electric Vehicle Platooning Using Slope Information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Ieee Transactions On Intelligent Transportation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余开江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4" w:tooltip="收录号:000379908100008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SCI-2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  <w:tr w:rsidR="006C65B2" w:rsidTr="00C2741A">
        <w:trPr>
          <w:trHeight w:val="12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Study Of A Short Circuit Fault's High Reliability Detection Method Of Hospital High Voltage Transmission Line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Basic &amp; Clinical Pharmacology &amp; Toxicology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余琼芳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B2" w:rsidRPr="008D3B47" w:rsidRDefault="006C65B2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5" w:tooltip="收录号:WOS:000365769800165/收录时间:2016" w:history="1"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SCI-3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区（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2015</w:t>
              </w:r>
              <w:r w:rsidRPr="008D3B4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）</w:t>
              </w:r>
            </w:hyperlink>
          </w:p>
        </w:tc>
      </w:tr>
    </w:tbl>
    <w:p w:rsidR="00424295" w:rsidRDefault="00424295"/>
    <w:sectPr w:rsidR="0042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95" w:rsidRDefault="00424295" w:rsidP="006C65B2">
      <w:r>
        <w:separator/>
      </w:r>
    </w:p>
  </w:endnote>
  <w:endnote w:type="continuationSeparator" w:id="1">
    <w:p w:rsidR="00424295" w:rsidRDefault="00424295" w:rsidP="006C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95" w:rsidRDefault="00424295" w:rsidP="006C65B2">
      <w:r>
        <w:separator/>
      </w:r>
    </w:p>
  </w:footnote>
  <w:footnote w:type="continuationSeparator" w:id="1">
    <w:p w:rsidR="00424295" w:rsidRDefault="00424295" w:rsidP="006C6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5B2"/>
    <w:rsid w:val="00424295"/>
    <w:rsid w:val="006C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8.196.240.168/admin_lw.asp?action=lw_include_show&amp;lw_id=27106&amp;lw_include_index=8926" TargetMode="External"/><Relationship Id="rId13" Type="http://schemas.openxmlformats.org/officeDocument/2006/relationships/hyperlink" Target="http://218.196.240.168/admin_lw.asp?action=lw_include_show&amp;lw_id=25946&amp;lw_include_index=86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8.196.240.168/admin_lw.asp?action=lw_include_show&amp;lw_id=26610&amp;lw_include_index=8813" TargetMode="External"/><Relationship Id="rId12" Type="http://schemas.openxmlformats.org/officeDocument/2006/relationships/hyperlink" Target="http://218.196.240.168/admin_lw.asp?action=lw_include_show&amp;lw_id=25949&amp;lw_include_index=86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18.196.240.168/admin_lw.asp?action=lw_include_show&amp;lw_id=25780&amp;lw_include_index=8567" TargetMode="External"/><Relationship Id="rId11" Type="http://schemas.openxmlformats.org/officeDocument/2006/relationships/hyperlink" Target="http://218.196.240.168/admin_lw.asp?action=lw_include_show&amp;lw_id=25617&amp;lw_include_index=85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218.196.240.168/admin_lw.asp?action=lw_include_show&amp;lw_id=25695&amp;lw_include_index=8539" TargetMode="External"/><Relationship Id="rId10" Type="http://schemas.openxmlformats.org/officeDocument/2006/relationships/hyperlink" Target="http://218.196.240.168/admin_lw.asp?action=lw_include_show&amp;lw_id=25619&amp;lw_include_index=85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18.196.240.168/admin_lw.asp?action=lw_include_show&amp;lw_id=27418&amp;lw_include_index=8981" TargetMode="External"/><Relationship Id="rId14" Type="http://schemas.openxmlformats.org/officeDocument/2006/relationships/hyperlink" Target="http://218.196.240.168/admin_lw.asp?action=lw_include_show&amp;lw_id=25945&amp;lw_include_index=863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>微软中国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2018-03-30T04:58:00Z</dcterms:created>
  <dcterms:modified xsi:type="dcterms:W3CDTF">2018-03-30T04:58:00Z</dcterms:modified>
</cp:coreProperties>
</file>