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3" w:rsidRDefault="00E247F2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:rsidR="00340333" w:rsidRDefault="00E247F2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</w:t>
      </w:r>
      <w:proofErr w:type="gramStart"/>
      <w:r>
        <w:rPr>
          <w:rFonts w:ascii="黑体" w:eastAsia="黑体" w:hAnsi="宋体" w:hint="eastAsia"/>
          <w:b/>
          <w:sz w:val="44"/>
          <w:szCs w:val="44"/>
        </w:rPr>
        <w:t>学期第</w:t>
      </w:r>
      <w:proofErr w:type="gramEnd"/>
      <w:r>
        <w:rPr>
          <w:rFonts w:ascii="黑体" w:eastAsia="黑体" w:hAnsi="宋体" w:hint="eastAsia"/>
          <w:b/>
          <w:sz w:val="44"/>
          <w:szCs w:val="44"/>
        </w:rPr>
        <w:t>四周教务工作通知</w:t>
      </w:r>
    </w:p>
    <w:p w:rsidR="00340333" w:rsidRDefault="00E247F2">
      <w:pPr>
        <w:spacing w:beforeLines="50" w:before="156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1. 毕业设计工作</w:t>
      </w:r>
    </w:p>
    <w:p w:rsidR="00340333" w:rsidRDefault="00694D4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</w:t>
      </w:r>
      <w:r w:rsidR="00E247F2">
        <w:rPr>
          <w:rFonts w:ascii="仿宋_GB2312" w:eastAsia="仿宋_GB2312" w:hint="eastAsia"/>
          <w:sz w:val="30"/>
          <w:szCs w:val="30"/>
        </w:rPr>
        <w:t>毕业设计</w:t>
      </w:r>
      <w:r>
        <w:rPr>
          <w:rFonts w:ascii="仿宋_GB2312" w:eastAsia="仿宋_GB2312" w:hint="eastAsia"/>
          <w:sz w:val="30"/>
          <w:szCs w:val="30"/>
        </w:rPr>
        <w:t>时间安排</w:t>
      </w:r>
      <w:r w:rsidR="00E247F2">
        <w:rPr>
          <w:rFonts w:ascii="仿宋_GB2312" w:eastAsia="仿宋_GB2312" w:hint="eastAsia"/>
          <w:sz w:val="30"/>
          <w:szCs w:val="30"/>
        </w:rPr>
        <w:t>，教师在</w:t>
      </w:r>
      <w:r>
        <w:rPr>
          <w:rFonts w:ascii="仿宋_GB2312" w:eastAsia="仿宋_GB2312" w:hint="eastAsia"/>
          <w:sz w:val="30"/>
          <w:szCs w:val="30"/>
        </w:rPr>
        <w:t>毕业论文管理</w:t>
      </w:r>
      <w:r w:rsidR="00E247F2">
        <w:rPr>
          <w:rFonts w:ascii="仿宋_GB2312" w:eastAsia="仿宋_GB2312" w:hint="eastAsia"/>
          <w:sz w:val="30"/>
          <w:szCs w:val="30"/>
        </w:rPr>
        <w:t>系统提交题目和学生选题截止时间分别为3月15日和3月20日。到目前为止，提交的题目数仅为500个，还有313个题目未提交；且仅有87个学生已选题。鉴于此情况，题目录入和学生选题</w:t>
      </w:r>
      <w:r w:rsidR="00BB4FB7">
        <w:rPr>
          <w:rFonts w:ascii="仿宋_GB2312" w:eastAsia="仿宋_GB2312" w:hint="eastAsia"/>
          <w:sz w:val="30"/>
          <w:szCs w:val="30"/>
        </w:rPr>
        <w:t>再</w:t>
      </w:r>
      <w:r w:rsidR="00E247F2">
        <w:rPr>
          <w:rFonts w:ascii="仿宋_GB2312" w:eastAsia="仿宋_GB2312" w:hint="eastAsia"/>
          <w:sz w:val="30"/>
          <w:szCs w:val="30"/>
        </w:rPr>
        <w:t>延长</w:t>
      </w:r>
      <w:r w:rsidR="00BB4FB7">
        <w:rPr>
          <w:rFonts w:ascii="仿宋_GB2312" w:eastAsia="仿宋_GB2312" w:hint="eastAsia"/>
          <w:sz w:val="30"/>
          <w:szCs w:val="30"/>
        </w:rPr>
        <w:t>一段</w:t>
      </w:r>
      <w:r w:rsidR="00E247F2">
        <w:rPr>
          <w:rFonts w:ascii="仿宋_GB2312" w:eastAsia="仿宋_GB2312" w:hint="eastAsia"/>
          <w:sz w:val="30"/>
          <w:szCs w:val="30"/>
        </w:rPr>
        <w:t>时间，</w:t>
      </w:r>
      <w:r w:rsidR="00E247F2" w:rsidRPr="00740DE0">
        <w:rPr>
          <w:rFonts w:ascii="仿宋_GB2312" w:eastAsia="仿宋_GB2312" w:hint="eastAsia"/>
          <w:b/>
          <w:sz w:val="30"/>
          <w:szCs w:val="30"/>
        </w:rPr>
        <w:t>请指导教师务必于3月21日</w:t>
      </w:r>
      <w:r w:rsidRPr="00740DE0">
        <w:rPr>
          <w:rFonts w:ascii="仿宋_GB2312" w:eastAsia="仿宋_GB2312" w:hint="eastAsia"/>
          <w:b/>
          <w:sz w:val="30"/>
          <w:szCs w:val="30"/>
        </w:rPr>
        <w:t>（第四周周四）</w:t>
      </w:r>
      <w:r w:rsidR="00E247F2" w:rsidRPr="00740DE0">
        <w:rPr>
          <w:rFonts w:ascii="仿宋_GB2312" w:eastAsia="仿宋_GB2312" w:hint="eastAsia"/>
          <w:b/>
          <w:sz w:val="30"/>
          <w:szCs w:val="30"/>
        </w:rPr>
        <w:t>12</w:t>
      </w:r>
      <w:r w:rsidR="00740DE0" w:rsidRPr="00740DE0">
        <w:rPr>
          <w:rFonts w:ascii="仿宋_GB2312" w:eastAsia="仿宋_GB2312" w:hint="eastAsia"/>
          <w:b/>
          <w:sz w:val="30"/>
          <w:szCs w:val="30"/>
        </w:rPr>
        <w:t>:00</w:t>
      </w:r>
      <w:r w:rsidR="00E247F2" w:rsidRPr="00740DE0">
        <w:rPr>
          <w:rFonts w:ascii="仿宋_GB2312" w:eastAsia="仿宋_GB2312" w:hint="eastAsia"/>
          <w:b/>
          <w:sz w:val="30"/>
          <w:szCs w:val="30"/>
        </w:rPr>
        <w:t>前在系统中录入题目，届时系统将关闭题目录入权限。请各专业负责人于3月23日（第四周周六）前完成题目审核工作，指导</w:t>
      </w:r>
      <w:bookmarkStart w:id="0" w:name="_GoBack"/>
      <w:bookmarkEnd w:id="0"/>
      <w:r w:rsidR="00E247F2" w:rsidRPr="00740DE0">
        <w:rPr>
          <w:rFonts w:ascii="仿宋_GB2312" w:eastAsia="仿宋_GB2312" w:hint="eastAsia"/>
          <w:b/>
          <w:sz w:val="30"/>
          <w:szCs w:val="30"/>
        </w:rPr>
        <w:t>教师通知学生务必于3月25日（第五周周一）前完成选题，</w:t>
      </w:r>
      <w:r w:rsidR="00E247F2" w:rsidRPr="00740DE0">
        <w:rPr>
          <w:rFonts w:ascii="仿宋_GB2312" w:eastAsia="仿宋_GB2312" w:hint="eastAsia"/>
          <w:b/>
          <w:bCs/>
          <w:sz w:val="30"/>
          <w:szCs w:val="30"/>
        </w:rPr>
        <w:t>之后学院将公示选题情况</w:t>
      </w:r>
      <w:r w:rsidR="00E247F2" w:rsidRPr="00740DE0">
        <w:rPr>
          <w:rFonts w:ascii="仿宋_GB2312" w:eastAsia="仿宋_GB2312" w:hint="eastAsia"/>
          <w:b/>
          <w:sz w:val="30"/>
          <w:szCs w:val="30"/>
        </w:rPr>
        <w:t>。</w:t>
      </w:r>
    </w:p>
    <w:p w:rsidR="00340333" w:rsidRDefault="00E247F2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2.在线开放课程脚本审核论证工作</w:t>
      </w:r>
    </w:p>
    <w:p w:rsidR="00340333" w:rsidRDefault="00E247F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请《</w:t>
      </w:r>
      <w:r>
        <w:rPr>
          <w:rFonts w:ascii="仿宋_GB2312" w:eastAsia="仿宋_GB2312"/>
          <w:sz w:val="30"/>
          <w:szCs w:val="30"/>
        </w:rPr>
        <w:t>M</w:t>
      </w:r>
      <w:r>
        <w:rPr>
          <w:rFonts w:ascii="仿宋_GB2312" w:eastAsia="仿宋_GB2312" w:hint="eastAsia"/>
          <w:sz w:val="30"/>
          <w:szCs w:val="30"/>
        </w:rPr>
        <w:t>atlab 在控制类课程中的应用与仿真实例》、《模拟电子技术与工程方法》、《供电技术》课程负责人准备好课程脚本和预算报告，本周五下午2:30点学院将组织论证。</w:t>
      </w:r>
    </w:p>
    <w:p w:rsidR="00340333" w:rsidRDefault="00E247F2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3.学科竞赛项目论证工作</w:t>
      </w:r>
    </w:p>
    <w:p w:rsidR="00340333" w:rsidRDefault="00E247F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请学科竞赛项目负责人准备好2019年各项赛事工作计划和项目预算报告，本周周五下午4:00学院将组织论证。</w:t>
      </w:r>
    </w:p>
    <w:p w:rsidR="00340333" w:rsidRDefault="00E247F2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4.“蓝墨云班课”和Sakai（赛课）网络教学平台推广使用</w:t>
      </w:r>
    </w:p>
    <w:p w:rsidR="00340333" w:rsidRDefault="00E247F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3月7日，教务处下发了《关于进一步推广使用“蓝墨云班课”和Sakai（赛课）网络教学平台进行课程教学改革的通知》（教务工作通知〔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9〕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号）（文件已发办公自动化），将在全校范围推广使用蓝墨</w:t>
      </w:r>
      <w:proofErr w:type="gramStart"/>
      <w:r>
        <w:rPr>
          <w:rFonts w:ascii="仿宋_GB2312" w:eastAsia="仿宋_GB2312" w:hint="eastAsia"/>
          <w:sz w:val="30"/>
          <w:szCs w:val="30"/>
        </w:rPr>
        <w:t>云班课</w:t>
      </w:r>
      <w:proofErr w:type="gramEnd"/>
      <w:r>
        <w:rPr>
          <w:rFonts w:ascii="仿宋_GB2312" w:eastAsia="仿宋_GB2312" w:hint="eastAsia"/>
          <w:sz w:val="30"/>
          <w:szCs w:val="30"/>
        </w:rPr>
        <w:t>和Sakai（赛课）网络教学平台，并在每学期末进行量化评优。评优等级分一、二、三等（比例分别为使用网络教学平台</w:t>
      </w:r>
      <w:r>
        <w:rPr>
          <w:rFonts w:ascii="仿宋_GB2312" w:eastAsia="仿宋_GB2312" w:hint="eastAsia"/>
          <w:sz w:val="30"/>
          <w:szCs w:val="30"/>
        </w:rPr>
        <w:lastRenderedPageBreak/>
        <w:t>进行课程教学总门数的10%、20%、30%），给予一定的教学学时奖励（当量学时奖励标准按对应评优等级对原理</w:t>
      </w:r>
      <w:proofErr w:type="gramStart"/>
      <w:r>
        <w:rPr>
          <w:rFonts w:ascii="仿宋_GB2312" w:eastAsia="仿宋_GB2312" w:hint="eastAsia"/>
          <w:sz w:val="30"/>
          <w:szCs w:val="30"/>
        </w:rPr>
        <w:t>论教学</w:t>
      </w:r>
      <w:proofErr w:type="gramEnd"/>
      <w:r>
        <w:rPr>
          <w:rFonts w:ascii="仿宋_GB2312" w:eastAsia="仿宋_GB2312" w:hint="eastAsia"/>
          <w:sz w:val="30"/>
          <w:szCs w:val="30"/>
        </w:rPr>
        <w:t>学时以0.3倍、0.2倍和0.1倍进行计算）。请老师们根据所授课程特点，积极尝试使用蓝墨</w:t>
      </w:r>
      <w:proofErr w:type="gramStart"/>
      <w:r>
        <w:rPr>
          <w:rFonts w:ascii="仿宋_GB2312" w:eastAsia="仿宋_GB2312" w:hint="eastAsia"/>
          <w:sz w:val="30"/>
          <w:szCs w:val="30"/>
        </w:rPr>
        <w:t>云班课</w:t>
      </w:r>
      <w:proofErr w:type="gramEnd"/>
      <w:r>
        <w:rPr>
          <w:rFonts w:ascii="仿宋_GB2312" w:eastAsia="仿宋_GB2312" w:hint="eastAsia"/>
          <w:sz w:val="30"/>
          <w:szCs w:val="30"/>
        </w:rPr>
        <w:t>和Sakai（赛课）网络教学平台。</w:t>
      </w:r>
    </w:p>
    <w:p w:rsidR="00340333" w:rsidRDefault="00340333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</w:p>
    <w:p w:rsidR="00340333" w:rsidRDefault="00340333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</w:p>
    <w:p w:rsidR="00340333" w:rsidRDefault="00E247F2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教科办</w:t>
      </w:r>
    </w:p>
    <w:p w:rsidR="00340333" w:rsidRDefault="00E247F2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2019年3月19日</w:t>
      </w:r>
    </w:p>
    <w:sectPr w:rsidR="00340333">
      <w:headerReference w:type="default" r:id="rId8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58" w:rsidRDefault="00CB6158">
      <w:r>
        <w:separator/>
      </w:r>
    </w:p>
  </w:endnote>
  <w:endnote w:type="continuationSeparator" w:id="0">
    <w:p w:rsidR="00CB6158" w:rsidRDefault="00C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58" w:rsidRDefault="00CB6158">
      <w:r>
        <w:separator/>
      </w:r>
    </w:p>
  </w:footnote>
  <w:footnote w:type="continuationSeparator" w:id="0">
    <w:p w:rsidR="00CB6158" w:rsidRDefault="00CB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33" w:rsidRDefault="0034033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1253A"/>
    <w:rsid w:val="000167FA"/>
    <w:rsid w:val="000203AB"/>
    <w:rsid w:val="00021153"/>
    <w:rsid w:val="00022DEC"/>
    <w:rsid w:val="000313FC"/>
    <w:rsid w:val="00037108"/>
    <w:rsid w:val="000427F7"/>
    <w:rsid w:val="000546D3"/>
    <w:rsid w:val="000716BB"/>
    <w:rsid w:val="00075875"/>
    <w:rsid w:val="000807D2"/>
    <w:rsid w:val="000905A6"/>
    <w:rsid w:val="00092740"/>
    <w:rsid w:val="000C1185"/>
    <w:rsid w:val="000D0F35"/>
    <w:rsid w:val="000D3632"/>
    <w:rsid w:val="000D3939"/>
    <w:rsid w:val="000E3E59"/>
    <w:rsid w:val="000F4E11"/>
    <w:rsid w:val="000F6BFF"/>
    <w:rsid w:val="00117E98"/>
    <w:rsid w:val="001378D6"/>
    <w:rsid w:val="0015133B"/>
    <w:rsid w:val="00167C36"/>
    <w:rsid w:val="001867B0"/>
    <w:rsid w:val="00190216"/>
    <w:rsid w:val="00194B34"/>
    <w:rsid w:val="001A73EB"/>
    <w:rsid w:val="001B002C"/>
    <w:rsid w:val="001B0892"/>
    <w:rsid w:val="001B30F5"/>
    <w:rsid w:val="001B6B95"/>
    <w:rsid w:val="001C23EE"/>
    <w:rsid w:val="001C4CF6"/>
    <w:rsid w:val="001C5B05"/>
    <w:rsid w:val="001C6044"/>
    <w:rsid w:val="001D42F9"/>
    <w:rsid w:val="001F7F7A"/>
    <w:rsid w:val="00210EC2"/>
    <w:rsid w:val="00217DF0"/>
    <w:rsid w:val="00220917"/>
    <w:rsid w:val="002232B5"/>
    <w:rsid w:val="00225C79"/>
    <w:rsid w:val="002309EE"/>
    <w:rsid w:val="002440B9"/>
    <w:rsid w:val="00246AB2"/>
    <w:rsid w:val="00246D89"/>
    <w:rsid w:val="00260318"/>
    <w:rsid w:val="00274127"/>
    <w:rsid w:val="002846FF"/>
    <w:rsid w:val="00290761"/>
    <w:rsid w:val="0029317F"/>
    <w:rsid w:val="002A352E"/>
    <w:rsid w:val="002A4B90"/>
    <w:rsid w:val="002E142E"/>
    <w:rsid w:val="002E1CE8"/>
    <w:rsid w:val="002E4C39"/>
    <w:rsid w:val="002F2932"/>
    <w:rsid w:val="002F470A"/>
    <w:rsid w:val="0030126F"/>
    <w:rsid w:val="00310A69"/>
    <w:rsid w:val="00310B94"/>
    <w:rsid w:val="00333B00"/>
    <w:rsid w:val="00334515"/>
    <w:rsid w:val="00334F84"/>
    <w:rsid w:val="00336E42"/>
    <w:rsid w:val="00340333"/>
    <w:rsid w:val="00340950"/>
    <w:rsid w:val="00370CAE"/>
    <w:rsid w:val="00382669"/>
    <w:rsid w:val="00382735"/>
    <w:rsid w:val="003A1723"/>
    <w:rsid w:val="003B5154"/>
    <w:rsid w:val="003C2448"/>
    <w:rsid w:val="003C4E27"/>
    <w:rsid w:val="003D0674"/>
    <w:rsid w:val="003D1902"/>
    <w:rsid w:val="003D31EC"/>
    <w:rsid w:val="003D5304"/>
    <w:rsid w:val="003F797D"/>
    <w:rsid w:val="00405954"/>
    <w:rsid w:val="00407AF8"/>
    <w:rsid w:val="0041687C"/>
    <w:rsid w:val="004246AD"/>
    <w:rsid w:val="00424798"/>
    <w:rsid w:val="004256C6"/>
    <w:rsid w:val="00425AAF"/>
    <w:rsid w:val="00437585"/>
    <w:rsid w:val="004468C3"/>
    <w:rsid w:val="00453F5F"/>
    <w:rsid w:val="004640C2"/>
    <w:rsid w:val="00464631"/>
    <w:rsid w:val="00465366"/>
    <w:rsid w:val="0047046D"/>
    <w:rsid w:val="00472D46"/>
    <w:rsid w:val="00487C26"/>
    <w:rsid w:val="0049088D"/>
    <w:rsid w:val="00496C45"/>
    <w:rsid w:val="004B0FCC"/>
    <w:rsid w:val="004C1726"/>
    <w:rsid w:val="004C50C8"/>
    <w:rsid w:val="004E38E5"/>
    <w:rsid w:val="004E4482"/>
    <w:rsid w:val="004F57F5"/>
    <w:rsid w:val="00502E99"/>
    <w:rsid w:val="005114F0"/>
    <w:rsid w:val="00516CCD"/>
    <w:rsid w:val="00517B60"/>
    <w:rsid w:val="0052059B"/>
    <w:rsid w:val="00522D10"/>
    <w:rsid w:val="005233A2"/>
    <w:rsid w:val="0053564E"/>
    <w:rsid w:val="00537A1C"/>
    <w:rsid w:val="005410A0"/>
    <w:rsid w:val="00541DEC"/>
    <w:rsid w:val="00543180"/>
    <w:rsid w:val="005456B8"/>
    <w:rsid w:val="005553B3"/>
    <w:rsid w:val="00562E1A"/>
    <w:rsid w:val="00566063"/>
    <w:rsid w:val="005802E9"/>
    <w:rsid w:val="005818DC"/>
    <w:rsid w:val="00591A51"/>
    <w:rsid w:val="00593A6D"/>
    <w:rsid w:val="00596364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629B"/>
    <w:rsid w:val="00606373"/>
    <w:rsid w:val="00607883"/>
    <w:rsid w:val="006108B3"/>
    <w:rsid w:val="00614626"/>
    <w:rsid w:val="00630858"/>
    <w:rsid w:val="00636078"/>
    <w:rsid w:val="006512CE"/>
    <w:rsid w:val="00652D7F"/>
    <w:rsid w:val="00654636"/>
    <w:rsid w:val="00661DEA"/>
    <w:rsid w:val="006638AA"/>
    <w:rsid w:val="00663E17"/>
    <w:rsid w:val="00666B66"/>
    <w:rsid w:val="0067428B"/>
    <w:rsid w:val="00677DA3"/>
    <w:rsid w:val="00694D48"/>
    <w:rsid w:val="006A27C6"/>
    <w:rsid w:val="006A4FEB"/>
    <w:rsid w:val="006B0492"/>
    <w:rsid w:val="006B4306"/>
    <w:rsid w:val="006C23F3"/>
    <w:rsid w:val="006C708E"/>
    <w:rsid w:val="006D4AFC"/>
    <w:rsid w:val="006E77D2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0DE0"/>
    <w:rsid w:val="007463F1"/>
    <w:rsid w:val="0075147B"/>
    <w:rsid w:val="0075352E"/>
    <w:rsid w:val="00753821"/>
    <w:rsid w:val="00756D53"/>
    <w:rsid w:val="007606AF"/>
    <w:rsid w:val="00763707"/>
    <w:rsid w:val="00766C50"/>
    <w:rsid w:val="0076700F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A4877"/>
    <w:rsid w:val="007B4809"/>
    <w:rsid w:val="007B7DDD"/>
    <w:rsid w:val="007C0C89"/>
    <w:rsid w:val="007C66D2"/>
    <w:rsid w:val="007D0B7C"/>
    <w:rsid w:val="007D1C45"/>
    <w:rsid w:val="007D2053"/>
    <w:rsid w:val="007D6882"/>
    <w:rsid w:val="007D7FC1"/>
    <w:rsid w:val="007E1766"/>
    <w:rsid w:val="007E5955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64CC1"/>
    <w:rsid w:val="00865384"/>
    <w:rsid w:val="00885504"/>
    <w:rsid w:val="00885EB6"/>
    <w:rsid w:val="00887027"/>
    <w:rsid w:val="00891243"/>
    <w:rsid w:val="00894324"/>
    <w:rsid w:val="00896039"/>
    <w:rsid w:val="008A101F"/>
    <w:rsid w:val="008A3AE0"/>
    <w:rsid w:val="008A5513"/>
    <w:rsid w:val="008B547B"/>
    <w:rsid w:val="008B6D80"/>
    <w:rsid w:val="008B7ABA"/>
    <w:rsid w:val="008C0404"/>
    <w:rsid w:val="008C1E33"/>
    <w:rsid w:val="008E0BD1"/>
    <w:rsid w:val="008E738D"/>
    <w:rsid w:val="008F104A"/>
    <w:rsid w:val="008F5786"/>
    <w:rsid w:val="00902005"/>
    <w:rsid w:val="00907739"/>
    <w:rsid w:val="00943439"/>
    <w:rsid w:val="00944EB0"/>
    <w:rsid w:val="00947C06"/>
    <w:rsid w:val="00951362"/>
    <w:rsid w:val="00952A60"/>
    <w:rsid w:val="00973273"/>
    <w:rsid w:val="009739E6"/>
    <w:rsid w:val="009742C3"/>
    <w:rsid w:val="00974470"/>
    <w:rsid w:val="009766C3"/>
    <w:rsid w:val="00980C7A"/>
    <w:rsid w:val="009829BD"/>
    <w:rsid w:val="00984B01"/>
    <w:rsid w:val="00985A56"/>
    <w:rsid w:val="009A2D00"/>
    <w:rsid w:val="009A58DC"/>
    <w:rsid w:val="009A7933"/>
    <w:rsid w:val="009B4EC6"/>
    <w:rsid w:val="009B6A3C"/>
    <w:rsid w:val="009B78D4"/>
    <w:rsid w:val="009C43C6"/>
    <w:rsid w:val="009D0BA0"/>
    <w:rsid w:val="009D1841"/>
    <w:rsid w:val="009D34EE"/>
    <w:rsid w:val="009E1041"/>
    <w:rsid w:val="009E403C"/>
    <w:rsid w:val="009F590A"/>
    <w:rsid w:val="009F6DAA"/>
    <w:rsid w:val="00A008FA"/>
    <w:rsid w:val="00A00CB7"/>
    <w:rsid w:val="00A121E0"/>
    <w:rsid w:val="00A200EC"/>
    <w:rsid w:val="00A23648"/>
    <w:rsid w:val="00A35189"/>
    <w:rsid w:val="00A365B0"/>
    <w:rsid w:val="00A3691F"/>
    <w:rsid w:val="00A619BF"/>
    <w:rsid w:val="00A72E04"/>
    <w:rsid w:val="00A74349"/>
    <w:rsid w:val="00A758A6"/>
    <w:rsid w:val="00A759B4"/>
    <w:rsid w:val="00AB061E"/>
    <w:rsid w:val="00AC65E1"/>
    <w:rsid w:val="00AD19E0"/>
    <w:rsid w:val="00AD7984"/>
    <w:rsid w:val="00AF0122"/>
    <w:rsid w:val="00AF23B9"/>
    <w:rsid w:val="00AF3A5A"/>
    <w:rsid w:val="00AF5ED3"/>
    <w:rsid w:val="00B01FB1"/>
    <w:rsid w:val="00B04F91"/>
    <w:rsid w:val="00B2272C"/>
    <w:rsid w:val="00B27140"/>
    <w:rsid w:val="00B31411"/>
    <w:rsid w:val="00B34FB7"/>
    <w:rsid w:val="00B36EB0"/>
    <w:rsid w:val="00B37983"/>
    <w:rsid w:val="00B44A03"/>
    <w:rsid w:val="00B44E26"/>
    <w:rsid w:val="00B5162F"/>
    <w:rsid w:val="00B53282"/>
    <w:rsid w:val="00B678E4"/>
    <w:rsid w:val="00B70AB2"/>
    <w:rsid w:val="00B73079"/>
    <w:rsid w:val="00B82B9C"/>
    <w:rsid w:val="00B8405A"/>
    <w:rsid w:val="00B974E8"/>
    <w:rsid w:val="00BA02C2"/>
    <w:rsid w:val="00BA2E63"/>
    <w:rsid w:val="00BB4FB7"/>
    <w:rsid w:val="00BC3198"/>
    <w:rsid w:val="00BC40DD"/>
    <w:rsid w:val="00BC75CD"/>
    <w:rsid w:val="00BD0962"/>
    <w:rsid w:val="00BE24CA"/>
    <w:rsid w:val="00C0028A"/>
    <w:rsid w:val="00C00FD5"/>
    <w:rsid w:val="00C054CB"/>
    <w:rsid w:val="00C101AD"/>
    <w:rsid w:val="00C10220"/>
    <w:rsid w:val="00C15DDE"/>
    <w:rsid w:val="00C179D5"/>
    <w:rsid w:val="00C20B1A"/>
    <w:rsid w:val="00C23C22"/>
    <w:rsid w:val="00C276D0"/>
    <w:rsid w:val="00C300BD"/>
    <w:rsid w:val="00C513C2"/>
    <w:rsid w:val="00C51E9F"/>
    <w:rsid w:val="00C5557C"/>
    <w:rsid w:val="00C55C7A"/>
    <w:rsid w:val="00C567E6"/>
    <w:rsid w:val="00C6606D"/>
    <w:rsid w:val="00C83506"/>
    <w:rsid w:val="00C87FE8"/>
    <w:rsid w:val="00C90C45"/>
    <w:rsid w:val="00C932A2"/>
    <w:rsid w:val="00CA12FC"/>
    <w:rsid w:val="00CA3E29"/>
    <w:rsid w:val="00CB3D97"/>
    <w:rsid w:val="00CB6158"/>
    <w:rsid w:val="00CB7E91"/>
    <w:rsid w:val="00CC124F"/>
    <w:rsid w:val="00CC2E40"/>
    <w:rsid w:val="00CC7CF9"/>
    <w:rsid w:val="00CD0FE2"/>
    <w:rsid w:val="00CD2834"/>
    <w:rsid w:val="00CD53D6"/>
    <w:rsid w:val="00CD6513"/>
    <w:rsid w:val="00CE3DB3"/>
    <w:rsid w:val="00CF1D04"/>
    <w:rsid w:val="00CF2813"/>
    <w:rsid w:val="00CF2DE4"/>
    <w:rsid w:val="00CF3B97"/>
    <w:rsid w:val="00CF658D"/>
    <w:rsid w:val="00CF6897"/>
    <w:rsid w:val="00D02DB3"/>
    <w:rsid w:val="00D03114"/>
    <w:rsid w:val="00D033C9"/>
    <w:rsid w:val="00D04801"/>
    <w:rsid w:val="00D160FA"/>
    <w:rsid w:val="00D17861"/>
    <w:rsid w:val="00D25DCB"/>
    <w:rsid w:val="00D35E57"/>
    <w:rsid w:val="00D47DAB"/>
    <w:rsid w:val="00D50E40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5FB4"/>
    <w:rsid w:val="00DD037C"/>
    <w:rsid w:val="00DD24B8"/>
    <w:rsid w:val="00DD328D"/>
    <w:rsid w:val="00DD6E60"/>
    <w:rsid w:val="00DE18A9"/>
    <w:rsid w:val="00DE4719"/>
    <w:rsid w:val="00DE62ED"/>
    <w:rsid w:val="00DF66CB"/>
    <w:rsid w:val="00E07217"/>
    <w:rsid w:val="00E15D8A"/>
    <w:rsid w:val="00E16BAA"/>
    <w:rsid w:val="00E21262"/>
    <w:rsid w:val="00E2412D"/>
    <w:rsid w:val="00E247F2"/>
    <w:rsid w:val="00E26487"/>
    <w:rsid w:val="00E337E7"/>
    <w:rsid w:val="00E3439A"/>
    <w:rsid w:val="00E46951"/>
    <w:rsid w:val="00E548FF"/>
    <w:rsid w:val="00E60B0B"/>
    <w:rsid w:val="00E63305"/>
    <w:rsid w:val="00E74B9C"/>
    <w:rsid w:val="00E80642"/>
    <w:rsid w:val="00EA5BB2"/>
    <w:rsid w:val="00EB2A14"/>
    <w:rsid w:val="00ED364F"/>
    <w:rsid w:val="00ED5D8E"/>
    <w:rsid w:val="00EE3A74"/>
    <w:rsid w:val="00EF3091"/>
    <w:rsid w:val="00EF5403"/>
    <w:rsid w:val="00F02D1B"/>
    <w:rsid w:val="00F0388F"/>
    <w:rsid w:val="00F07006"/>
    <w:rsid w:val="00F15F98"/>
    <w:rsid w:val="00F17BA8"/>
    <w:rsid w:val="00F30B05"/>
    <w:rsid w:val="00F30F9C"/>
    <w:rsid w:val="00F32DC6"/>
    <w:rsid w:val="00F40252"/>
    <w:rsid w:val="00F51FE6"/>
    <w:rsid w:val="00F5428D"/>
    <w:rsid w:val="00F725BF"/>
    <w:rsid w:val="00F72DFB"/>
    <w:rsid w:val="00F83F90"/>
    <w:rsid w:val="00F8462C"/>
    <w:rsid w:val="00F92DA5"/>
    <w:rsid w:val="00FA171B"/>
    <w:rsid w:val="00FB37D7"/>
    <w:rsid w:val="00FB4016"/>
    <w:rsid w:val="00FB7093"/>
    <w:rsid w:val="00FC4DE8"/>
    <w:rsid w:val="00FD1650"/>
    <w:rsid w:val="00FD436C"/>
    <w:rsid w:val="00FD4EF5"/>
    <w:rsid w:val="00FE5792"/>
    <w:rsid w:val="00FF38C4"/>
    <w:rsid w:val="00FF77F8"/>
    <w:rsid w:val="023E7635"/>
    <w:rsid w:val="026723AE"/>
    <w:rsid w:val="06FB13D0"/>
    <w:rsid w:val="07A9689E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5487C9D"/>
    <w:rsid w:val="160C5E22"/>
    <w:rsid w:val="16914BBA"/>
    <w:rsid w:val="18F7420B"/>
    <w:rsid w:val="19922A84"/>
    <w:rsid w:val="1BC43FC5"/>
    <w:rsid w:val="1C450524"/>
    <w:rsid w:val="1F497CB8"/>
    <w:rsid w:val="1FB5720F"/>
    <w:rsid w:val="20EC152B"/>
    <w:rsid w:val="219C585E"/>
    <w:rsid w:val="27272172"/>
    <w:rsid w:val="2A2F6754"/>
    <w:rsid w:val="2BB20898"/>
    <w:rsid w:val="327268F0"/>
    <w:rsid w:val="37971FD7"/>
    <w:rsid w:val="3B675977"/>
    <w:rsid w:val="3C454B2D"/>
    <w:rsid w:val="43A00468"/>
    <w:rsid w:val="473A05F9"/>
    <w:rsid w:val="48B86A68"/>
    <w:rsid w:val="4C23351E"/>
    <w:rsid w:val="4C92058D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21"/>
      <w:szCs w:val="21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21"/>
      <w:szCs w:val="21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cp:lastPrinted>2017-05-15T02:14:00Z</cp:lastPrinted>
  <dcterms:created xsi:type="dcterms:W3CDTF">2019-03-18T00:19:00Z</dcterms:created>
  <dcterms:modified xsi:type="dcterms:W3CDTF">2019-03-19T01:20:00Z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2052-11.1.0.7983</vt:lpwstr>
  </property>
</Properties>
</file>